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9707" w14:textId="064586C8" w:rsidR="00065016" w:rsidRDefault="00154B65">
      <w:r w:rsidRPr="00154B65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6B3916" wp14:editId="345047A0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3933825" cy="18880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_logo_Black-Pink_SML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8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9CA13" w14:textId="77777777" w:rsidR="00065016" w:rsidRDefault="00065016"/>
    <w:p w14:paraId="236A0F46" w14:textId="77777777" w:rsidR="00065016" w:rsidRDefault="00065016"/>
    <w:p w14:paraId="36D8B823" w14:textId="77777777" w:rsidR="00065016" w:rsidRDefault="00065016"/>
    <w:p w14:paraId="331CEA09" w14:textId="77777777" w:rsidR="00065016" w:rsidRDefault="00065016"/>
    <w:p w14:paraId="774B3482" w14:textId="77777777" w:rsidR="00065016" w:rsidRDefault="00065016"/>
    <w:p w14:paraId="67DA6344" w14:textId="30407646" w:rsidR="00A5488D" w:rsidRPr="00154B65" w:rsidRDefault="00065016" w:rsidP="00154B65">
      <w:pPr>
        <w:jc w:val="center"/>
        <w:rPr>
          <w:sz w:val="44"/>
          <w:szCs w:val="44"/>
        </w:rPr>
      </w:pPr>
      <w:r w:rsidRPr="00154B65">
        <w:rPr>
          <w:sz w:val="44"/>
          <w:szCs w:val="44"/>
        </w:rPr>
        <w:t>Exam Coaching</w:t>
      </w:r>
      <w:r w:rsidR="00942BA2">
        <w:rPr>
          <w:sz w:val="44"/>
          <w:szCs w:val="44"/>
        </w:rPr>
        <w:t xml:space="preserve"> 201</w:t>
      </w:r>
      <w:r w:rsidR="008477D1">
        <w:rPr>
          <w:sz w:val="44"/>
          <w:szCs w:val="44"/>
        </w:rPr>
        <w:t>9</w:t>
      </w:r>
    </w:p>
    <w:p w14:paraId="3796C15E" w14:textId="52677859" w:rsidR="00154B65" w:rsidRPr="007969AF" w:rsidRDefault="007969AF" w:rsidP="00154B65">
      <w:pPr>
        <w:jc w:val="center"/>
        <w:rPr>
          <w:sz w:val="28"/>
          <w:szCs w:val="28"/>
        </w:rPr>
      </w:pPr>
      <w:r w:rsidRPr="007969AF">
        <w:rPr>
          <w:sz w:val="28"/>
          <w:szCs w:val="28"/>
        </w:rPr>
        <w:t>All coaching lessons are held at Montgomery Activity Centre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2504"/>
        <w:gridCol w:w="2502"/>
        <w:gridCol w:w="2504"/>
      </w:tblGrid>
      <w:tr w:rsidR="008477D1" w:rsidRPr="0000532A" w14:paraId="6EED73BE" w14:textId="77777777" w:rsidTr="00DF66A2">
        <w:trPr>
          <w:trHeight w:val="712"/>
          <w:jc w:val="center"/>
        </w:trPr>
        <w:tc>
          <w:tcPr>
            <w:tcW w:w="2318" w:type="dxa"/>
          </w:tcPr>
          <w:p w14:paraId="3271FF2E" w14:textId="1C0D8BD9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Grade 2 Modern</w:t>
            </w:r>
          </w:p>
        </w:tc>
        <w:tc>
          <w:tcPr>
            <w:tcW w:w="2504" w:type="dxa"/>
          </w:tcPr>
          <w:p w14:paraId="42B89A36" w14:textId="0853D5BE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Friday 15</w:t>
            </w:r>
            <w:r w:rsidRPr="0000532A">
              <w:rPr>
                <w:sz w:val="24"/>
                <w:szCs w:val="24"/>
                <w:vertAlign w:val="superscript"/>
              </w:rPr>
              <w:t>th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68818429" w14:textId="75BFC106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3.40 – 4.20</w:t>
            </w:r>
          </w:p>
          <w:p w14:paraId="5A574AFF" w14:textId="10485A30" w:rsidR="008477D1" w:rsidRPr="0000532A" w:rsidRDefault="008477D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77BD4CB1" w14:textId="508E33CF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Friday 22</w:t>
            </w:r>
            <w:r w:rsidRPr="0000532A">
              <w:rPr>
                <w:sz w:val="24"/>
                <w:szCs w:val="24"/>
                <w:vertAlign w:val="superscript"/>
              </w:rPr>
              <w:t>nd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61E4F6D2" w14:textId="004505CA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3.40 – 4.20</w:t>
            </w:r>
          </w:p>
        </w:tc>
        <w:tc>
          <w:tcPr>
            <w:tcW w:w="2504" w:type="dxa"/>
          </w:tcPr>
          <w:p w14:paraId="27DDBC7E" w14:textId="1229EA57" w:rsidR="008477D1" w:rsidRPr="0000532A" w:rsidRDefault="008477D1">
            <w:pPr>
              <w:rPr>
                <w:sz w:val="24"/>
                <w:szCs w:val="24"/>
              </w:rPr>
            </w:pPr>
          </w:p>
        </w:tc>
      </w:tr>
      <w:tr w:rsidR="008477D1" w:rsidRPr="0000532A" w14:paraId="2DC46A1D" w14:textId="77777777" w:rsidTr="00DF66A2">
        <w:trPr>
          <w:trHeight w:val="669"/>
          <w:jc w:val="center"/>
        </w:trPr>
        <w:tc>
          <w:tcPr>
            <w:tcW w:w="2318" w:type="dxa"/>
          </w:tcPr>
          <w:p w14:paraId="3BB139BB" w14:textId="7B7FF1D9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Grade 4 Modern</w:t>
            </w:r>
          </w:p>
        </w:tc>
        <w:tc>
          <w:tcPr>
            <w:tcW w:w="2504" w:type="dxa"/>
          </w:tcPr>
          <w:p w14:paraId="43A4ADF9" w14:textId="77259283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Saturday 9</w:t>
            </w:r>
            <w:r w:rsidRPr="0000532A">
              <w:rPr>
                <w:sz w:val="24"/>
                <w:szCs w:val="24"/>
                <w:vertAlign w:val="superscript"/>
              </w:rPr>
              <w:t>th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52844970" w14:textId="21DBEB1E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1.00-2.00</w:t>
            </w:r>
          </w:p>
          <w:p w14:paraId="1900917A" w14:textId="45AAC718" w:rsidR="008477D1" w:rsidRPr="0000532A" w:rsidRDefault="008477D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2" w:type="dxa"/>
          </w:tcPr>
          <w:p w14:paraId="35E6A3C3" w14:textId="260B7C5E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Saturday 16</w:t>
            </w:r>
            <w:r w:rsidRPr="0000532A">
              <w:rPr>
                <w:sz w:val="24"/>
                <w:szCs w:val="24"/>
                <w:vertAlign w:val="superscript"/>
              </w:rPr>
              <w:t>th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45D9C74B" w14:textId="121D6150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1.00-2.00</w:t>
            </w:r>
          </w:p>
        </w:tc>
        <w:tc>
          <w:tcPr>
            <w:tcW w:w="2504" w:type="dxa"/>
          </w:tcPr>
          <w:p w14:paraId="5703E131" w14:textId="2E6184C3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Saturday 23</w:t>
            </w:r>
            <w:r w:rsidRPr="0000532A">
              <w:rPr>
                <w:sz w:val="24"/>
                <w:szCs w:val="24"/>
                <w:vertAlign w:val="superscript"/>
              </w:rPr>
              <w:t>rd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4EBF5725" w14:textId="4D03948F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1.00-2.00</w:t>
            </w:r>
          </w:p>
        </w:tc>
      </w:tr>
      <w:tr w:rsidR="008477D1" w:rsidRPr="0000532A" w14:paraId="4F8CC1FD" w14:textId="77777777" w:rsidTr="00DF66A2">
        <w:trPr>
          <w:trHeight w:val="743"/>
          <w:jc w:val="center"/>
        </w:trPr>
        <w:tc>
          <w:tcPr>
            <w:tcW w:w="2318" w:type="dxa"/>
          </w:tcPr>
          <w:p w14:paraId="6327986D" w14:textId="2AEF058D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Grade 1 Tap</w:t>
            </w:r>
          </w:p>
        </w:tc>
        <w:tc>
          <w:tcPr>
            <w:tcW w:w="2504" w:type="dxa"/>
          </w:tcPr>
          <w:p w14:paraId="50A191A1" w14:textId="65445696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Saturday 16</w:t>
            </w:r>
            <w:r w:rsidRPr="0000532A">
              <w:rPr>
                <w:sz w:val="24"/>
                <w:szCs w:val="24"/>
                <w:vertAlign w:val="superscript"/>
              </w:rPr>
              <w:t>th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010F68CA" w14:textId="121F5699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2.00-2.40</w:t>
            </w:r>
          </w:p>
        </w:tc>
        <w:tc>
          <w:tcPr>
            <w:tcW w:w="2502" w:type="dxa"/>
          </w:tcPr>
          <w:p w14:paraId="00EB7BD0" w14:textId="69275EEB" w:rsidR="008477D1" w:rsidRPr="0000532A" w:rsidRDefault="008477D1" w:rsidP="00976F69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Saturday</w:t>
            </w:r>
            <w:r w:rsidRPr="0000532A">
              <w:rPr>
                <w:sz w:val="24"/>
                <w:szCs w:val="24"/>
              </w:rPr>
              <w:t xml:space="preserve"> 23</w:t>
            </w:r>
            <w:r w:rsidRPr="0000532A">
              <w:rPr>
                <w:sz w:val="24"/>
                <w:szCs w:val="24"/>
                <w:vertAlign w:val="superscript"/>
              </w:rPr>
              <w:t>rd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4733C308" w14:textId="5749F709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2.00-2.40</w:t>
            </w:r>
          </w:p>
        </w:tc>
        <w:tc>
          <w:tcPr>
            <w:tcW w:w="2504" w:type="dxa"/>
          </w:tcPr>
          <w:p w14:paraId="6763841C" w14:textId="527F0735" w:rsidR="008477D1" w:rsidRPr="0000532A" w:rsidRDefault="008477D1" w:rsidP="00976F69">
            <w:pPr>
              <w:rPr>
                <w:sz w:val="24"/>
                <w:szCs w:val="24"/>
              </w:rPr>
            </w:pPr>
          </w:p>
          <w:p w14:paraId="27CDE5D9" w14:textId="7115184F" w:rsidR="008477D1" w:rsidRPr="0000532A" w:rsidRDefault="008477D1">
            <w:pPr>
              <w:rPr>
                <w:sz w:val="24"/>
                <w:szCs w:val="24"/>
              </w:rPr>
            </w:pPr>
          </w:p>
        </w:tc>
      </w:tr>
      <w:tr w:rsidR="008477D1" w:rsidRPr="0000532A" w14:paraId="49E44330" w14:textId="77777777" w:rsidTr="0000532A">
        <w:trPr>
          <w:trHeight w:val="691"/>
          <w:jc w:val="center"/>
        </w:trPr>
        <w:tc>
          <w:tcPr>
            <w:tcW w:w="2318" w:type="dxa"/>
          </w:tcPr>
          <w:p w14:paraId="756C5ADD" w14:textId="5CA4FE27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Grade 2 Tap</w:t>
            </w:r>
          </w:p>
        </w:tc>
        <w:tc>
          <w:tcPr>
            <w:tcW w:w="2504" w:type="dxa"/>
          </w:tcPr>
          <w:p w14:paraId="4FB76DD5" w14:textId="6BA9CD62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Saturday 16</w:t>
            </w:r>
            <w:r w:rsidRPr="0000532A">
              <w:rPr>
                <w:sz w:val="24"/>
                <w:szCs w:val="24"/>
                <w:vertAlign w:val="superscript"/>
              </w:rPr>
              <w:t>th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58E6B583" w14:textId="5307F57A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2.40 – 3.20</w:t>
            </w:r>
          </w:p>
        </w:tc>
        <w:tc>
          <w:tcPr>
            <w:tcW w:w="2502" w:type="dxa"/>
          </w:tcPr>
          <w:p w14:paraId="7E269D8B" w14:textId="0CB0020F" w:rsidR="008477D1" w:rsidRPr="0000532A" w:rsidRDefault="008477D1" w:rsidP="00976F69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Saturday 23</w:t>
            </w:r>
            <w:r w:rsidRPr="0000532A">
              <w:rPr>
                <w:sz w:val="24"/>
                <w:szCs w:val="24"/>
                <w:vertAlign w:val="superscript"/>
              </w:rPr>
              <w:t>rd</w:t>
            </w:r>
            <w:r w:rsidRPr="0000532A">
              <w:rPr>
                <w:sz w:val="24"/>
                <w:szCs w:val="24"/>
              </w:rPr>
              <w:t xml:space="preserve"> Feb</w:t>
            </w:r>
          </w:p>
          <w:p w14:paraId="25CE4BB7" w14:textId="1E93E037" w:rsidR="008477D1" w:rsidRPr="0000532A" w:rsidRDefault="008477D1" w:rsidP="00976F69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2.40 – 3.20</w:t>
            </w:r>
          </w:p>
        </w:tc>
        <w:tc>
          <w:tcPr>
            <w:tcW w:w="2504" w:type="dxa"/>
          </w:tcPr>
          <w:p w14:paraId="763B7F3F" w14:textId="77777777" w:rsidR="008477D1" w:rsidRPr="0000532A" w:rsidRDefault="008477D1" w:rsidP="00976F69">
            <w:pPr>
              <w:rPr>
                <w:sz w:val="24"/>
                <w:szCs w:val="24"/>
              </w:rPr>
            </w:pPr>
          </w:p>
        </w:tc>
      </w:tr>
      <w:tr w:rsidR="008477D1" w:rsidRPr="0000532A" w14:paraId="775B5C8C" w14:textId="77777777" w:rsidTr="0000532A">
        <w:trPr>
          <w:trHeight w:val="673"/>
          <w:jc w:val="center"/>
        </w:trPr>
        <w:tc>
          <w:tcPr>
            <w:tcW w:w="2318" w:type="dxa"/>
          </w:tcPr>
          <w:p w14:paraId="7E92DDB4" w14:textId="77777777" w:rsidR="008477D1" w:rsidRPr="0000532A" w:rsidRDefault="008477D1" w:rsidP="004D04B0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Primary Tap</w:t>
            </w:r>
          </w:p>
        </w:tc>
        <w:tc>
          <w:tcPr>
            <w:tcW w:w="2504" w:type="dxa"/>
          </w:tcPr>
          <w:p w14:paraId="63502BAA" w14:textId="06E4E2C5" w:rsidR="008477D1" w:rsidRPr="0000532A" w:rsidRDefault="008477D1" w:rsidP="004D04B0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Sunday</w:t>
            </w:r>
            <w:r w:rsidR="0000532A">
              <w:rPr>
                <w:sz w:val="24"/>
                <w:szCs w:val="24"/>
              </w:rPr>
              <w:t xml:space="preserve"> 10</w:t>
            </w:r>
            <w:r w:rsidR="0000532A" w:rsidRPr="0000532A">
              <w:rPr>
                <w:sz w:val="24"/>
                <w:szCs w:val="24"/>
                <w:vertAlign w:val="superscript"/>
              </w:rPr>
              <w:t>th</w:t>
            </w:r>
            <w:r w:rsidR="0000532A">
              <w:rPr>
                <w:sz w:val="24"/>
                <w:szCs w:val="24"/>
              </w:rPr>
              <w:t xml:space="preserve"> Feb</w:t>
            </w:r>
          </w:p>
          <w:p w14:paraId="15A7FA8B" w14:textId="77777777" w:rsidR="008477D1" w:rsidRPr="0000532A" w:rsidRDefault="008477D1" w:rsidP="004D04B0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1.00-1.40</w:t>
            </w:r>
          </w:p>
        </w:tc>
        <w:tc>
          <w:tcPr>
            <w:tcW w:w="2502" w:type="dxa"/>
          </w:tcPr>
          <w:p w14:paraId="68435B8B" w14:textId="1DA326B0" w:rsidR="008477D1" w:rsidRPr="0000532A" w:rsidRDefault="008477D1" w:rsidP="004D04B0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Sunday</w:t>
            </w:r>
            <w:r w:rsidR="0000532A">
              <w:rPr>
                <w:sz w:val="24"/>
                <w:szCs w:val="24"/>
              </w:rPr>
              <w:t xml:space="preserve"> 17</w:t>
            </w:r>
            <w:r w:rsidR="0000532A" w:rsidRPr="0000532A">
              <w:rPr>
                <w:sz w:val="24"/>
                <w:szCs w:val="24"/>
                <w:vertAlign w:val="superscript"/>
              </w:rPr>
              <w:t>th</w:t>
            </w:r>
            <w:r w:rsidR="0000532A">
              <w:rPr>
                <w:sz w:val="24"/>
                <w:szCs w:val="24"/>
              </w:rPr>
              <w:t xml:space="preserve"> Feb</w:t>
            </w:r>
          </w:p>
          <w:p w14:paraId="7B1BD469" w14:textId="77777777" w:rsidR="008477D1" w:rsidRPr="0000532A" w:rsidRDefault="008477D1" w:rsidP="004D04B0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1.00-1.40</w:t>
            </w:r>
          </w:p>
        </w:tc>
        <w:tc>
          <w:tcPr>
            <w:tcW w:w="2504" w:type="dxa"/>
          </w:tcPr>
          <w:p w14:paraId="75B0B614" w14:textId="77777777" w:rsidR="008477D1" w:rsidRPr="0000532A" w:rsidRDefault="008477D1" w:rsidP="004D04B0">
            <w:pPr>
              <w:rPr>
                <w:sz w:val="24"/>
                <w:szCs w:val="24"/>
              </w:rPr>
            </w:pPr>
          </w:p>
        </w:tc>
      </w:tr>
      <w:tr w:rsidR="008477D1" w:rsidRPr="0000532A" w14:paraId="2F990CD6" w14:textId="77777777" w:rsidTr="0000532A">
        <w:trPr>
          <w:trHeight w:val="691"/>
          <w:jc w:val="center"/>
        </w:trPr>
        <w:tc>
          <w:tcPr>
            <w:tcW w:w="2318" w:type="dxa"/>
          </w:tcPr>
          <w:p w14:paraId="1E31D8E7" w14:textId="62506945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Grade 1 Modern</w:t>
            </w:r>
          </w:p>
        </w:tc>
        <w:tc>
          <w:tcPr>
            <w:tcW w:w="2504" w:type="dxa"/>
          </w:tcPr>
          <w:p w14:paraId="230EA171" w14:textId="0F5F9A2F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Sunday</w:t>
            </w:r>
            <w:r w:rsidR="0000532A">
              <w:rPr>
                <w:sz w:val="24"/>
                <w:szCs w:val="24"/>
              </w:rPr>
              <w:t xml:space="preserve"> 10</w:t>
            </w:r>
            <w:r w:rsidR="0000532A" w:rsidRPr="0000532A">
              <w:rPr>
                <w:sz w:val="24"/>
                <w:szCs w:val="24"/>
                <w:vertAlign w:val="superscript"/>
              </w:rPr>
              <w:t>th</w:t>
            </w:r>
            <w:r w:rsidR="0000532A">
              <w:rPr>
                <w:sz w:val="24"/>
                <w:szCs w:val="24"/>
              </w:rPr>
              <w:t xml:space="preserve"> Feb</w:t>
            </w:r>
          </w:p>
          <w:p w14:paraId="795AD6F4" w14:textId="3247A851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1.40-2.20</w:t>
            </w:r>
          </w:p>
        </w:tc>
        <w:tc>
          <w:tcPr>
            <w:tcW w:w="2502" w:type="dxa"/>
          </w:tcPr>
          <w:p w14:paraId="0E6A01B6" w14:textId="62468BC2" w:rsidR="008477D1" w:rsidRPr="0000532A" w:rsidRDefault="008477D1" w:rsidP="00976F69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Sunday</w:t>
            </w:r>
            <w:r w:rsidR="0000532A">
              <w:rPr>
                <w:sz w:val="24"/>
                <w:szCs w:val="24"/>
              </w:rPr>
              <w:t xml:space="preserve"> 17</w:t>
            </w:r>
            <w:r w:rsidR="0000532A" w:rsidRPr="0000532A">
              <w:rPr>
                <w:sz w:val="24"/>
                <w:szCs w:val="24"/>
                <w:vertAlign w:val="superscript"/>
              </w:rPr>
              <w:t>th</w:t>
            </w:r>
            <w:r w:rsidR="0000532A">
              <w:rPr>
                <w:sz w:val="24"/>
                <w:szCs w:val="24"/>
              </w:rPr>
              <w:t xml:space="preserve"> Feb</w:t>
            </w:r>
          </w:p>
          <w:p w14:paraId="2CF541F5" w14:textId="4CABC4F6" w:rsidR="008477D1" w:rsidRPr="0000532A" w:rsidRDefault="008477D1" w:rsidP="00976F69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1.40 -2.20</w:t>
            </w:r>
          </w:p>
        </w:tc>
        <w:tc>
          <w:tcPr>
            <w:tcW w:w="2504" w:type="dxa"/>
          </w:tcPr>
          <w:p w14:paraId="57F01C75" w14:textId="77777777" w:rsidR="008477D1" w:rsidRPr="0000532A" w:rsidRDefault="008477D1" w:rsidP="00976F69">
            <w:pPr>
              <w:rPr>
                <w:sz w:val="24"/>
                <w:szCs w:val="24"/>
              </w:rPr>
            </w:pPr>
          </w:p>
        </w:tc>
      </w:tr>
      <w:tr w:rsidR="008477D1" w:rsidRPr="0000532A" w14:paraId="130EB2C9" w14:textId="77777777" w:rsidTr="0000532A">
        <w:trPr>
          <w:trHeight w:val="673"/>
          <w:jc w:val="center"/>
        </w:trPr>
        <w:tc>
          <w:tcPr>
            <w:tcW w:w="2318" w:type="dxa"/>
          </w:tcPr>
          <w:p w14:paraId="2A6FD5D0" w14:textId="57ACA0BA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Grade 3 Tap</w:t>
            </w:r>
          </w:p>
        </w:tc>
        <w:tc>
          <w:tcPr>
            <w:tcW w:w="2504" w:type="dxa"/>
          </w:tcPr>
          <w:p w14:paraId="042C2B41" w14:textId="3C46DD94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Sunday</w:t>
            </w:r>
            <w:r w:rsidR="0000532A">
              <w:rPr>
                <w:sz w:val="24"/>
                <w:szCs w:val="24"/>
              </w:rPr>
              <w:t xml:space="preserve"> 10</w:t>
            </w:r>
            <w:r w:rsidR="0000532A" w:rsidRPr="0000532A">
              <w:rPr>
                <w:sz w:val="24"/>
                <w:szCs w:val="24"/>
                <w:vertAlign w:val="superscript"/>
              </w:rPr>
              <w:t>th</w:t>
            </w:r>
            <w:r w:rsidR="0000532A">
              <w:rPr>
                <w:sz w:val="24"/>
                <w:szCs w:val="24"/>
              </w:rPr>
              <w:t xml:space="preserve"> Feb</w:t>
            </w:r>
          </w:p>
          <w:p w14:paraId="1F6A5EB0" w14:textId="0FA9F9CD" w:rsidR="008477D1" w:rsidRPr="0000532A" w:rsidRDefault="008477D1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2.20 – 3.00</w:t>
            </w:r>
          </w:p>
        </w:tc>
        <w:tc>
          <w:tcPr>
            <w:tcW w:w="2502" w:type="dxa"/>
          </w:tcPr>
          <w:p w14:paraId="70A55F8D" w14:textId="5ED3E8F3" w:rsidR="008477D1" w:rsidRPr="0000532A" w:rsidRDefault="008477D1" w:rsidP="00976F69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Sunday</w:t>
            </w:r>
            <w:r w:rsidR="0000532A">
              <w:rPr>
                <w:sz w:val="24"/>
                <w:szCs w:val="24"/>
              </w:rPr>
              <w:t xml:space="preserve"> 17</w:t>
            </w:r>
            <w:r w:rsidR="0000532A" w:rsidRPr="0000532A">
              <w:rPr>
                <w:sz w:val="24"/>
                <w:szCs w:val="24"/>
                <w:vertAlign w:val="superscript"/>
              </w:rPr>
              <w:t>th</w:t>
            </w:r>
            <w:r w:rsidR="0000532A">
              <w:rPr>
                <w:sz w:val="24"/>
                <w:szCs w:val="24"/>
              </w:rPr>
              <w:t xml:space="preserve"> Feb</w:t>
            </w:r>
          </w:p>
          <w:p w14:paraId="4EBF3C69" w14:textId="4D6B7661" w:rsidR="008477D1" w:rsidRPr="0000532A" w:rsidRDefault="008477D1" w:rsidP="00976F69">
            <w:pPr>
              <w:rPr>
                <w:sz w:val="24"/>
                <w:szCs w:val="24"/>
              </w:rPr>
            </w:pPr>
            <w:r w:rsidRPr="0000532A">
              <w:rPr>
                <w:sz w:val="24"/>
                <w:szCs w:val="24"/>
              </w:rPr>
              <w:t>2.20 – 3.00</w:t>
            </w:r>
          </w:p>
        </w:tc>
        <w:tc>
          <w:tcPr>
            <w:tcW w:w="2504" w:type="dxa"/>
          </w:tcPr>
          <w:p w14:paraId="197D6402" w14:textId="77777777" w:rsidR="008477D1" w:rsidRPr="0000532A" w:rsidRDefault="008477D1" w:rsidP="00976F69">
            <w:pPr>
              <w:rPr>
                <w:sz w:val="24"/>
                <w:szCs w:val="24"/>
              </w:rPr>
            </w:pPr>
          </w:p>
        </w:tc>
      </w:tr>
    </w:tbl>
    <w:p w14:paraId="401F0763" w14:textId="1F587D38" w:rsidR="00065016" w:rsidRDefault="00065016"/>
    <w:p w14:paraId="20C89CB2" w14:textId="4B3019DA" w:rsidR="00154B65" w:rsidRDefault="00154B65"/>
    <w:p w14:paraId="0F5C9B16" w14:textId="43D86937" w:rsidR="00154B65" w:rsidRPr="00942BA2" w:rsidRDefault="00154B65" w:rsidP="00942BA2">
      <w:pPr>
        <w:jc w:val="center"/>
        <w:rPr>
          <w:sz w:val="28"/>
          <w:szCs w:val="28"/>
        </w:rPr>
      </w:pPr>
      <w:r w:rsidRPr="00942BA2">
        <w:rPr>
          <w:sz w:val="28"/>
          <w:szCs w:val="28"/>
        </w:rPr>
        <w:t xml:space="preserve">It is essential </w:t>
      </w:r>
      <w:r w:rsidR="00942BA2" w:rsidRPr="00942BA2">
        <w:rPr>
          <w:sz w:val="28"/>
          <w:szCs w:val="28"/>
        </w:rPr>
        <w:t>all</w:t>
      </w:r>
      <w:r w:rsidRPr="00942BA2">
        <w:rPr>
          <w:sz w:val="28"/>
          <w:szCs w:val="28"/>
        </w:rPr>
        <w:t xml:space="preserve"> these coaching lessons are attended as we go over important exam settings that wouldn’t be done in normal class times.</w:t>
      </w:r>
    </w:p>
    <w:p w14:paraId="348EA6F5" w14:textId="07015588" w:rsidR="00942BA2" w:rsidRPr="00942BA2" w:rsidRDefault="00942BA2" w:rsidP="00942BA2">
      <w:pPr>
        <w:jc w:val="center"/>
        <w:rPr>
          <w:sz w:val="28"/>
          <w:szCs w:val="28"/>
        </w:rPr>
      </w:pPr>
      <w:r w:rsidRPr="00942BA2">
        <w:rPr>
          <w:sz w:val="28"/>
          <w:szCs w:val="28"/>
        </w:rPr>
        <w:t>As well as the exam coaching lessons I do encourage you to attend any alternative timetabled class.</w:t>
      </w:r>
    </w:p>
    <w:p w14:paraId="6B76DD38" w14:textId="40F115E6" w:rsidR="00942BA2" w:rsidRPr="00942BA2" w:rsidRDefault="00942BA2" w:rsidP="00942BA2">
      <w:pPr>
        <w:jc w:val="center"/>
        <w:rPr>
          <w:sz w:val="28"/>
          <w:szCs w:val="28"/>
        </w:rPr>
      </w:pPr>
      <w:r w:rsidRPr="00942BA2">
        <w:rPr>
          <w:sz w:val="28"/>
          <w:szCs w:val="28"/>
        </w:rPr>
        <w:t>Please see timetable for days and times www.sallygartell.com.</w:t>
      </w:r>
    </w:p>
    <w:sectPr w:rsidR="00942BA2" w:rsidRPr="00942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16"/>
    <w:rsid w:val="0000532A"/>
    <w:rsid w:val="00065016"/>
    <w:rsid w:val="00154B65"/>
    <w:rsid w:val="00160CD5"/>
    <w:rsid w:val="00462865"/>
    <w:rsid w:val="007969AF"/>
    <w:rsid w:val="008477D1"/>
    <w:rsid w:val="00942BA2"/>
    <w:rsid w:val="00976F69"/>
    <w:rsid w:val="00A5488D"/>
    <w:rsid w:val="00D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291F"/>
  <w15:chartTrackingRefBased/>
  <w15:docId w15:val="{24D8BBB0-132A-4C4F-912B-012520ED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Gartell</dc:creator>
  <cp:keywords/>
  <dc:description/>
  <cp:lastModifiedBy>Sally Gartell</cp:lastModifiedBy>
  <cp:revision>2</cp:revision>
  <cp:lastPrinted>2018-09-24T13:00:00Z</cp:lastPrinted>
  <dcterms:created xsi:type="dcterms:W3CDTF">2019-01-03T15:51:00Z</dcterms:created>
  <dcterms:modified xsi:type="dcterms:W3CDTF">2019-01-03T15:51:00Z</dcterms:modified>
</cp:coreProperties>
</file>